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0F" w:rsidRPr="00740883" w:rsidRDefault="00A41A0F" w:rsidP="00A41A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ATB Çukurova Tarım Ürünleri Lisanslı Depoculuk A.Ş. depolarına ürün </w:t>
      </w:r>
      <w:r w:rsidRPr="00740883">
        <w:rPr>
          <w:sz w:val="24"/>
          <w:szCs w:val="24"/>
        </w:rPr>
        <w:t>teslim</w:t>
      </w:r>
      <w:r>
        <w:rPr>
          <w:sz w:val="24"/>
          <w:szCs w:val="24"/>
        </w:rPr>
        <w:t xml:space="preserve"> etmeye</w:t>
      </w:r>
      <w:r w:rsidRPr="00740883">
        <w:rPr>
          <w:sz w:val="24"/>
          <w:szCs w:val="24"/>
        </w:rPr>
        <w:t xml:space="preserve"> ve</w:t>
      </w:r>
      <w:r>
        <w:rPr>
          <w:sz w:val="24"/>
          <w:szCs w:val="24"/>
        </w:rPr>
        <w:t xml:space="preserve"> teslim</w:t>
      </w:r>
      <w:r w:rsidRPr="00740883">
        <w:rPr>
          <w:sz w:val="24"/>
          <w:szCs w:val="24"/>
        </w:rPr>
        <w:t xml:space="preserve"> makbuzlarını imzalamaya, , </w:t>
      </w:r>
      <w:r>
        <w:rPr>
          <w:sz w:val="24"/>
          <w:szCs w:val="24"/>
        </w:rPr>
        <w:t>ürün teslimi</w:t>
      </w:r>
      <w:r w:rsidRPr="00740883">
        <w:rPr>
          <w:sz w:val="24"/>
          <w:szCs w:val="24"/>
        </w:rPr>
        <w:t xml:space="preserve"> ile ilgili bütün evrakı elden vermeye, neticelendirmeye, kantar </w:t>
      </w:r>
      <w:r>
        <w:rPr>
          <w:sz w:val="24"/>
          <w:szCs w:val="24"/>
        </w:rPr>
        <w:t>giriş</w:t>
      </w:r>
      <w:r w:rsidRPr="00740883">
        <w:rPr>
          <w:sz w:val="24"/>
          <w:szCs w:val="24"/>
        </w:rPr>
        <w:t xml:space="preserve"> makbuzunu imzalamaya</w:t>
      </w:r>
      <w:r>
        <w:rPr>
          <w:sz w:val="24"/>
          <w:szCs w:val="24"/>
        </w:rPr>
        <w:t xml:space="preserve">, </w:t>
      </w:r>
      <w:r w:rsidRPr="00740883">
        <w:rPr>
          <w:sz w:val="24"/>
          <w:szCs w:val="24"/>
        </w:rPr>
        <w:t>analiz bel</w:t>
      </w:r>
      <w:r>
        <w:rPr>
          <w:sz w:val="24"/>
          <w:szCs w:val="24"/>
        </w:rPr>
        <w:t>gesini imzalayarak depoya ürün girişini</w:t>
      </w:r>
      <w:r w:rsidRPr="00740883">
        <w:rPr>
          <w:sz w:val="24"/>
          <w:szCs w:val="24"/>
        </w:rPr>
        <w:t xml:space="preserve"> onaylamaya,</w:t>
      </w:r>
      <w:r>
        <w:rPr>
          <w:sz w:val="24"/>
          <w:szCs w:val="24"/>
        </w:rPr>
        <w:t xml:space="preserve"> düzenlenen analiz ücret makbuzunu, fatura ve ELÜS ihraç formunu teslim almaya,</w:t>
      </w:r>
      <w:r w:rsidRPr="00740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ELÜS’ün oluşturulacağı tarafıma ait  hesap numarasını Lisanslı Depoya bildirmeye, ürünün TMO’ya satış belgesini imzalayarak TÜRİB’de satışın gerçekleşmesini onaylamaya </w:t>
      </w:r>
      <w:r w:rsidRPr="00740883">
        <w:rPr>
          <w:sz w:val="24"/>
          <w:szCs w:val="24"/>
        </w:rPr>
        <w:t>münferiden yetkili olmak üzere</w:t>
      </w:r>
      <w:r>
        <w:rPr>
          <w:sz w:val="24"/>
          <w:szCs w:val="24"/>
        </w:rPr>
        <w:t>;</w:t>
      </w:r>
    </w:p>
    <w:p w:rsidR="00A41A0F" w:rsidRDefault="00A41A0F" w:rsidP="00A41A0F">
      <w:r>
        <w:t xml:space="preserve"> baba adı (…………..) doğum tarihi (………………)olan (………………..) TC kimlik Numaralı (…………………………) </w:t>
      </w:r>
    </w:p>
    <w:p w:rsidR="00A41A0F" w:rsidRDefault="00A41A0F" w:rsidP="00A41A0F">
      <w:r>
        <w:t xml:space="preserve">baba adı (…………..) doğum tarihi (………………)olan (………………..) TC kimlik Numaralı (…………………………) </w:t>
      </w:r>
    </w:p>
    <w:p w:rsidR="00A41A0F" w:rsidRDefault="00A41A0F" w:rsidP="00A41A0F">
      <w:r>
        <w:t xml:space="preserve">baba adı (…………..) doğum tarihi (………………)olan (………………..) TC kimlik Numaralı (…………………………) </w:t>
      </w:r>
    </w:p>
    <w:p w:rsidR="00A41A0F" w:rsidRDefault="00A41A0F" w:rsidP="00A41A0F">
      <w:r>
        <w:t xml:space="preserve">baba adı (…………..) doğum tarihi (………………)olan (………………..) TC kimlik Numaralı (…………………………) </w:t>
      </w:r>
    </w:p>
    <w:p w:rsidR="00A41A0F" w:rsidRDefault="00A41A0F" w:rsidP="00A41A0F">
      <w:r>
        <w:t>……………………..tarihine kadar geçerli olmak üzere tarafımdan vekil tayin edilmiştir.</w:t>
      </w:r>
    </w:p>
    <w:p w:rsidR="00A41A0F" w:rsidRDefault="00A41A0F" w:rsidP="00A41A0F">
      <w:pPr>
        <w:jc w:val="both"/>
      </w:pPr>
      <w:r>
        <w:t>Ürünün TMO’ya satışı durumunda  ……………………………….no’lu telefona gönderilecek onay kodu yardımıyla satışın gerçekleştirilmesine onay vermekteyim.</w:t>
      </w:r>
    </w:p>
    <w:p w:rsidR="00827BF0" w:rsidRDefault="00827BF0"/>
    <w:p w:rsidR="002D4B9A" w:rsidRDefault="002D4B9A"/>
    <w:p w:rsidR="00A41A0F" w:rsidRDefault="00A41A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 – SOYAD</w:t>
      </w:r>
    </w:p>
    <w:p w:rsidR="00A41A0F" w:rsidRDefault="00A41A0F" w:rsidP="00A41A0F">
      <w:pPr>
        <w:ind w:left="2832" w:firstLine="708"/>
      </w:pPr>
    </w:p>
    <w:p w:rsidR="002D4B9A" w:rsidRDefault="00A41A0F" w:rsidP="00A41A0F">
      <w:pPr>
        <w:ind w:left="5664" w:firstLine="708"/>
      </w:pPr>
      <w:bookmarkStart w:id="0" w:name="_GoBack"/>
      <w:bookmarkEnd w:id="0"/>
      <w:r>
        <w:t xml:space="preserve">TC </w:t>
      </w:r>
      <w:r w:rsidR="002D4B9A">
        <w:t>- İMZA</w:t>
      </w:r>
    </w:p>
    <w:sectPr w:rsidR="002D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36"/>
    <w:rsid w:val="002D4B9A"/>
    <w:rsid w:val="00827BF0"/>
    <w:rsid w:val="00A41A0F"/>
    <w:rsid w:val="00F1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DB2D3A-0629-439C-8788-637EA41D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B9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KARDEŞLER</dc:creator>
  <cp:keywords/>
  <dc:description/>
  <cp:lastModifiedBy>Ahmet KARDEŞLER</cp:lastModifiedBy>
  <cp:revision>3</cp:revision>
  <dcterms:created xsi:type="dcterms:W3CDTF">2020-02-19T06:28:00Z</dcterms:created>
  <dcterms:modified xsi:type="dcterms:W3CDTF">2020-02-19T06:29:00Z</dcterms:modified>
</cp:coreProperties>
</file>